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056F" w14:textId="77777777" w:rsidR="007F2CF1" w:rsidRDefault="007F2CF1" w:rsidP="007F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12 MART İSTİKLAL MARŞI’NIN KABULÜ VE MEHMET AKİF ERSOY’U ANMA GÜNÜ YARIŞMA ŞARTNAMESİ</w:t>
      </w:r>
    </w:p>
    <w:p w14:paraId="1C5D6DE9" w14:textId="77777777" w:rsidR="007F2CF1" w:rsidRDefault="007F2CF1" w:rsidP="007F2CF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74E3D6A" w14:textId="77777777" w:rsidR="007F2CF1" w:rsidRDefault="007F2CF1" w:rsidP="007F2CF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Yarışmanın Amacı</w:t>
      </w:r>
    </w:p>
    <w:p w14:paraId="1F96E713" w14:textId="77777777" w:rsidR="00A33B99" w:rsidRDefault="00A33B99" w:rsidP="00A33B99">
      <w:pPr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2CF1">
        <w:rPr>
          <w:rFonts w:ascii="Times New Roman" w:hAnsi="Times New Roman" w:cs="Times New Roman"/>
          <w:b/>
          <w:sz w:val="24"/>
          <w:szCs w:val="24"/>
        </w:rPr>
        <w:t xml:space="preserve">Madde-1 </w:t>
      </w:r>
      <w:r w:rsidR="002100D4">
        <w:rPr>
          <w:sz w:val="24"/>
          <w:szCs w:val="24"/>
          <w:lang w:eastAsia="tr-TR"/>
        </w:rPr>
        <w:t>Kocaeli Valiliği ile İl Milli Eğitim Müdürlüğünün ortaklaşa düzenlediği İl genelindeki resmi</w:t>
      </w:r>
      <w:r w:rsidR="00C85B67">
        <w:rPr>
          <w:sz w:val="24"/>
          <w:szCs w:val="24"/>
          <w:lang w:eastAsia="tr-TR"/>
        </w:rPr>
        <w:t>/özel</w:t>
      </w:r>
      <w:r w:rsidR="002100D4">
        <w:rPr>
          <w:sz w:val="24"/>
          <w:szCs w:val="24"/>
          <w:lang w:eastAsia="tr-TR"/>
        </w:rPr>
        <w:t xml:space="preserve"> okulların tümünde</w:t>
      </w:r>
      <w:r w:rsidR="00210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F2CF1">
        <w:rPr>
          <w:rFonts w:ascii="Times New Roman" w:hAnsi="Times New Roman" w:cs="Times New Roman"/>
          <w:sz w:val="24"/>
          <w:szCs w:val="24"/>
        </w:rPr>
        <w:t>üyük fiki</w:t>
      </w:r>
      <w:r>
        <w:rPr>
          <w:rFonts w:ascii="Times New Roman" w:hAnsi="Times New Roman" w:cs="Times New Roman"/>
          <w:sz w:val="24"/>
          <w:szCs w:val="24"/>
        </w:rPr>
        <w:t>r ve dava adamı İstiklal Marşı Ş</w:t>
      </w:r>
      <w:r w:rsidR="007F2CF1">
        <w:rPr>
          <w:rFonts w:ascii="Times New Roman" w:hAnsi="Times New Roman" w:cs="Times New Roman"/>
          <w:sz w:val="24"/>
          <w:szCs w:val="24"/>
        </w:rPr>
        <w:t xml:space="preserve">airi Mehmet Akif </w:t>
      </w:r>
      <w:r>
        <w:rPr>
          <w:rFonts w:ascii="Times New Roman" w:hAnsi="Times New Roman" w:cs="Times New Roman"/>
          <w:sz w:val="24"/>
          <w:szCs w:val="24"/>
        </w:rPr>
        <w:t>Ersoy’un</w:t>
      </w:r>
      <w:r w:rsidR="007F2CF1">
        <w:rPr>
          <w:rFonts w:ascii="Times New Roman" w:hAnsi="Times New Roman" w:cs="Times New Roman"/>
          <w:sz w:val="24"/>
          <w:szCs w:val="24"/>
        </w:rPr>
        <w:t xml:space="preserve"> şair kişiliği, birleştirici ve bütünleştirici yönü, kahramanlık sembolü olarak milletimize öncülük etme rolü ile vatan ve millet sevdalısı olma özelliğinin öğretilmesi amaçlanmıştır.</w:t>
      </w:r>
      <w:r w:rsidRPr="00A33B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İlimiz genelindeki resmi okulların tümünde üç kategoride okul sınıf düzeyleri gözetilerek</w:t>
      </w:r>
      <w:r w:rsidRPr="007A5B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öğrencilerimizin bilgi, kültür, </w:t>
      </w:r>
      <w:r w:rsidRPr="007A5BE9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beceri, kendini ifade edebilme, kendini topluma kazandırma, birikimlerini dışa aktarabilmeleri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12 Mart İstiklal Marşının Kabulü ve Mehmet Akif Ersoy’u anma günü amacıyla yarışmalar düzenlemektir.</w:t>
      </w:r>
    </w:p>
    <w:p w14:paraId="7B2B7607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5BD83D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837300" w14:textId="77777777" w:rsidR="007F2CF1" w:rsidRDefault="007F2CF1" w:rsidP="007F2CF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Yarışmanın Konusu</w:t>
      </w:r>
    </w:p>
    <w:p w14:paraId="68DFB4D8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Madde-2 </w:t>
      </w:r>
      <w:r>
        <w:rPr>
          <w:rFonts w:ascii="Times New Roman" w:hAnsi="Times New Roman" w:cs="Times New Roman"/>
          <w:sz w:val="24"/>
          <w:szCs w:val="24"/>
        </w:rPr>
        <w:t>İlkokul 3. ve 4. Sınıf öğrencileri arasında resim dalında, ortaokul öğrenc</w:t>
      </w:r>
      <w:r w:rsidR="00C85B67">
        <w:rPr>
          <w:rFonts w:ascii="Times New Roman" w:hAnsi="Times New Roman" w:cs="Times New Roman"/>
          <w:sz w:val="24"/>
          <w:szCs w:val="24"/>
        </w:rPr>
        <w:t>ileri arasında şiir dalında ve o</w:t>
      </w:r>
      <w:r>
        <w:rPr>
          <w:rFonts w:ascii="Times New Roman" w:hAnsi="Times New Roman" w:cs="Times New Roman"/>
          <w:sz w:val="24"/>
          <w:szCs w:val="24"/>
        </w:rPr>
        <w:t>rtaöğretim öğrencileri arasında kompozisyon dalında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 yapılacaktır.</w:t>
      </w:r>
    </w:p>
    <w:p w14:paraId="6929A73F" w14:textId="77777777" w:rsidR="0051648F" w:rsidRDefault="0051648F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02017C" w14:textId="77777777" w:rsidR="007F2CF1" w:rsidRDefault="00A33B99" w:rsidP="001C03DA">
      <w:pPr>
        <w:suppressAutoHyphens/>
        <w:spacing w:before="6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14:paraId="2DFFFDF0" w14:textId="77777777" w:rsidR="007F2CF1" w:rsidRDefault="00A33B99" w:rsidP="00A33B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F2CF1">
        <w:rPr>
          <w:rFonts w:ascii="Times New Roman" w:hAnsi="Times New Roman" w:cs="Times New Roman"/>
          <w:b/>
          <w:sz w:val="24"/>
          <w:szCs w:val="24"/>
        </w:rPr>
        <w:t>Yarışmaya Katılacaklar</w:t>
      </w:r>
    </w:p>
    <w:p w14:paraId="50BDBED2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Madde-3 </w:t>
      </w:r>
      <w:r>
        <w:rPr>
          <w:rFonts w:ascii="Times New Roman" w:hAnsi="Times New Roman" w:cs="Times New Roman"/>
          <w:sz w:val="24"/>
          <w:szCs w:val="24"/>
        </w:rPr>
        <w:t>Yarışmaya İl</w:t>
      </w:r>
      <w:r w:rsidR="0051648F">
        <w:rPr>
          <w:rFonts w:ascii="Times New Roman" w:hAnsi="Times New Roman" w:cs="Times New Roman"/>
          <w:sz w:val="24"/>
          <w:szCs w:val="24"/>
        </w:rPr>
        <w:t xml:space="preserve"> genelindeki</w:t>
      </w:r>
      <w:r>
        <w:rPr>
          <w:rFonts w:ascii="Times New Roman" w:hAnsi="Times New Roman" w:cs="Times New Roman"/>
          <w:sz w:val="24"/>
          <w:szCs w:val="24"/>
        </w:rPr>
        <w:t xml:space="preserve"> tüm resmî </w:t>
      </w:r>
      <w:r w:rsidR="001C03DA">
        <w:rPr>
          <w:rFonts w:ascii="Times New Roman" w:hAnsi="Times New Roman" w:cs="Times New Roman"/>
          <w:sz w:val="24"/>
          <w:szCs w:val="24"/>
        </w:rPr>
        <w:t xml:space="preserve">/ özel </w:t>
      </w:r>
      <w:r>
        <w:rPr>
          <w:rFonts w:ascii="Times New Roman" w:hAnsi="Times New Roman" w:cs="Times New Roman"/>
          <w:sz w:val="24"/>
          <w:szCs w:val="24"/>
        </w:rPr>
        <w:t>ilkokul</w:t>
      </w:r>
      <w:r w:rsidR="007A5BE9">
        <w:rPr>
          <w:rFonts w:ascii="Times New Roman" w:hAnsi="Times New Roman" w:cs="Times New Roman"/>
          <w:sz w:val="24"/>
          <w:szCs w:val="24"/>
        </w:rPr>
        <w:t xml:space="preserve"> 3. ve 4. sınıf öğrencileri ile </w:t>
      </w:r>
      <w:r>
        <w:rPr>
          <w:rFonts w:ascii="Times New Roman" w:hAnsi="Times New Roman" w:cs="Times New Roman"/>
          <w:sz w:val="24"/>
          <w:szCs w:val="24"/>
        </w:rPr>
        <w:t xml:space="preserve"> ortaokul ve ortaöğretim </w:t>
      </w:r>
      <w:r w:rsidR="00C85B67">
        <w:rPr>
          <w:rFonts w:ascii="Times New Roman" w:hAnsi="Times New Roman" w:cs="Times New Roman"/>
          <w:sz w:val="24"/>
          <w:szCs w:val="24"/>
        </w:rPr>
        <w:t xml:space="preserve">(lise) </w:t>
      </w:r>
      <w:r>
        <w:rPr>
          <w:rFonts w:ascii="Times New Roman" w:hAnsi="Times New Roman" w:cs="Times New Roman"/>
          <w:sz w:val="24"/>
          <w:szCs w:val="24"/>
        </w:rPr>
        <w:t>okullarının öğrencileri katılacaktır.</w:t>
      </w:r>
    </w:p>
    <w:p w14:paraId="1A4E67F1" w14:textId="77777777" w:rsidR="0051648F" w:rsidRDefault="007A5BE9" w:rsidP="00A33B99">
      <w:pPr>
        <w:suppressAutoHyphens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</w:p>
    <w:p w14:paraId="4CF6405F" w14:textId="77777777" w:rsidR="0051648F" w:rsidRDefault="00A33B99" w:rsidP="0051648F">
      <w:pPr>
        <w:suppressAutoHyphens/>
        <w:spacing w:before="6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 w:rsidR="0051648F" w:rsidRPr="0051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</w:t>
      </w:r>
      <w:r w:rsidR="0051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aaliyetler</w:t>
      </w:r>
      <w:r w:rsidR="0051648F" w:rsidRPr="005164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14:paraId="1E1062B7" w14:textId="77777777" w:rsidR="0051648F" w:rsidRPr="0051648F" w:rsidRDefault="00A33B99" w:rsidP="00A33B99">
      <w:pPr>
        <w:suppressAutoHyphens/>
        <w:spacing w:before="60"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Madde-4</w:t>
      </w:r>
      <w:r w:rsidR="0051648F" w:rsidRPr="005164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51648F" w:rsidRPr="0051648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Projenin amacına uygun olarak il genelindeki tüm resmi</w:t>
      </w:r>
      <w:r w:rsidR="00C85B67">
        <w:rPr>
          <w:rFonts w:ascii="Times New Roman" w:eastAsia="Times New Roman" w:hAnsi="Times New Roman" w:cs="Times New Roman"/>
          <w:sz w:val="24"/>
          <w:szCs w:val="24"/>
          <w:lang w:eastAsia="tr-TR"/>
        </w:rPr>
        <w:t>/özel</w:t>
      </w:r>
      <w:r w:rsidR="0051648F" w:rsidRPr="005164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 öğrencilerine yönelik olmak üzere;</w:t>
      </w:r>
    </w:p>
    <w:p w14:paraId="75A7D707" w14:textId="77777777" w:rsidR="0051648F" w:rsidRPr="001C03DA" w:rsidRDefault="0051648F" w:rsidP="0051648F">
      <w:pPr>
        <w:numPr>
          <w:ilvl w:val="4"/>
          <w:numId w:val="5"/>
        </w:numPr>
        <w:tabs>
          <w:tab w:val="num" w:pos="900"/>
        </w:tabs>
        <w:suppressAutoHyphens/>
        <w:spacing w:before="60" w:after="0" w:line="240" w:lineRule="auto"/>
        <w:ind w:left="1798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4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İlkokul 3 ve 4. Sınıflar arasında </w:t>
      </w:r>
      <w:r w:rsidR="001C03DA" w:rsidRPr="001C03D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Vatan ve Bayrak temalı</w:t>
      </w:r>
      <w:r w:rsidR="001C03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C03DA">
        <w:rPr>
          <w:rFonts w:ascii="Times New Roman" w:eastAsia="Times New Roman" w:hAnsi="Times New Roman" w:cs="Times New Roman"/>
          <w:sz w:val="24"/>
          <w:szCs w:val="24"/>
          <w:lang w:eastAsia="tr-TR"/>
        </w:rPr>
        <w:t>Resim Yapma</w:t>
      </w:r>
    </w:p>
    <w:p w14:paraId="42F10B7F" w14:textId="77777777" w:rsidR="0051648F" w:rsidRPr="001C03DA" w:rsidRDefault="0051648F" w:rsidP="0051648F">
      <w:pPr>
        <w:numPr>
          <w:ilvl w:val="4"/>
          <w:numId w:val="5"/>
        </w:numPr>
        <w:tabs>
          <w:tab w:val="num" w:pos="900"/>
        </w:tabs>
        <w:suppressAutoHyphens/>
        <w:spacing w:before="60" w:after="0" w:line="240" w:lineRule="auto"/>
        <w:ind w:left="1798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4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Ortaokullar 5.6.7 ve 8. Sınıflar arasında </w:t>
      </w:r>
      <w:r w:rsidR="001C03DA" w:rsidRPr="001C03D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İstiklal Marşı ve Bayrak Temalı</w:t>
      </w:r>
      <w:r w:rsidR="001C03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C03DA">
        <w:rPr>
          <w:rFonts w:ascii="Times New Roman" w:eastAsia="Times New Roman" w:hAnsi="Times New Roman" w:cs="Times New Roman"/>
          <w:sz w:val="24"/>
          <w:szCs w:val="24"/>
          <w:lang w:eastAsia="tr-TR"/>
        </w:rPr>
        <w:t>Şiir Yazma</w:t>
      </w:r>
    </w:p>
    <w:p w14:paraId="3452ECF7" w14:textId="77777777" w:rsidR="001C03DA" w:rsidRPr="001C03DA" w:rsidRDefault="0051648F" w:rsidP="0051648F">
      <w:pPr>
        <w:numPr>
          <w:ilvl w:val="4"/>
          <w:numId w:val="5"/>
        </w:numPr>
        <w:tabs>
          <w:tab w:val="num" w:pos="900"/>
        </w:tabs>
        <w:suppressAutoHyphens/>
        <w:spacing w:before="60" w:after="0" w:line="240" w:lineRule="auto"/>
        <w:ind w:left="1798" w:hanging="125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648F">
        <w:rPr>
          <w:rFonts w:ascii="Times New Roman" w:eastAsia="Times New Roman" w:hAnsi="Times New Roman" w:cs="Times New Roman"/>
          <w:sz w:val="24"/>
          <w:szCs w:val="24"/>
          <w:lang w:eastAsia="tr-TR"/>
        </w:rPr>
        <w:t>Lise 9.10.11 ve 12. Sınıflar arasında</w:t>
      </w:r>
      <w:r w:rsidR="001C03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5B6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“Hakk’ın Sesi Mehmet Akif”</w:t>
      </w:r>
      <w:r w:rsidR="001C03DA" w:rsidRPr="001C03D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Temalı  </w:t>
      </w:r>
      <w:r w:rsidR="001C03D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                                                                              </w:t>
      </w:r>
    </w:p>
    <w:p w14:paraId="6C5993CC" w14:textId="77777777" w:rsidR="001C03DA" w:rsidRDefault="001C03DA" w:rsidP="001C03DA">
      <w:pPr>
        <w:tabs>
          <w:tab w:val="num" w:pos="1800"/>
        </w:tabs>
        <w:suppressAutoHyphens/>
        <w:spacing w:before="60"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    </w:t>
      </w:r>
      <w:r w:rsidR="0051648F" w:rsidRPr="001C03D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="0051648F" w:rsidRPr="001C03DA">
        <w:rPr>
          <w:rFonts w:ascii="Times New Roman" w:eastAsia="Times New Roman" w:hAnsi="Times New Roman" w:cs="Times New Roman"/>
          <w:sz w:val="24"/>
          <w:szCs w:val="24"/>
          <w:lang w:eastAsia="tr-TR"/>
        </w:rPr>
        <w:t>Kompozisyon yazma</w:t>
      </w:r>
    </w:p>
    <w:p w14:paraId="4387F1AB" w14:textId="77777777" w:rsidR="0051648F" w:rsidRPr="001C03DA" w:rsidRDefault="001C03DA" w:rsidP="001C03DA">
      <w:pPr>
        <w:tabs>
          <w:tab w:val="num" w:pos="180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03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d.</w:t>
      </w:r>
      <w:r w:rsidRPr="001C03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="0051648F" w:rsidRPr="001C03DA">
        <w:rPr>
          <w:rFonts w:ascii="Times New Roman" w:eastAsia="Times New Roman" w:hAnsi="Times New Roman" w:cs="Times New Roman"/>
          <w:sz w:val="24"/>
          <w:szCs w:val="24"/>
          <w:lang w:eastAsia="tr-TR"/>
        </w:rPr>
        <w:t>Dallarında yarışmalar düzenlenecektir.</w:t>
      </w:r>
    </w:p>
    <w:p w14:paraId="514F1100" w14:textId="77777777" w:rsidR="0051648F" w:rsidRPr="007A5BE9" w:rsidRDefault="0051648F" w:rsidP="007A5BE9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4C0BB5" w14:textId="77777777" w:rsidR="007A5BE9" w:rsidRDefault="007A5BE9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6A0F5F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DC8994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</w:t>
      </w:r>
      <w:r w:rsidR="007A5B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Eserlerde Aranacak Şartlar</w:t>
      </w:r>
    </w:p>
    <w:p w14:paraId="2F96B2FB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İlkokul Öğrencileri Resim Yarışması Başvuru Şartları:</w:t>
      </w:r>
    </w:p>
    <w:p w14:paraId="435D1436" w14:textId="77777777" w:rsidR="007F2CF1" w:rsidRDefault="007F2CF1" w:rsidP="007F2C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19013F">
        <w:rPr>
          <w:rFonts w:ascii="Times New Roman" w:hAnsi="Times New Roman" w:cs="Times New Roman"/>
          <w:sz w:val="24"/>
          <w:szCs w:val="24"/>
        </w:rPr>
        <w:t>resmi</w:t>
      </w:r>
      <w:r w:rsidR="00C85B67">
        <w:rPr>
          <w:rFonts w:ascii="Times New Roman" w:hAnsi="Times New Roman" w:cs="Times New Roman"/>
          <w:sz w:val="24"/>
          <w:szCs w:val="24"/>
        </w:rPr>
        <w:t>/özel</w:t>
      </w:r>
      <w:r w:rsidR="0019013F">
        <w:rPr>
          <w:rFonts w:ascii="Times New Roman" w:hAnsi="Times New Roman" w:cs="Times New Roman"/>
          <w:sz w:val="24"/>
          <w:szCs w:val="24"/>
        </w:rPr>
        <w:t xml:space="preserve"> ilkokul 3</w:t>
      </w:r>
      <w:r>
        <w:rPr>
          <w:rFonts w:ascii="Times New Roman" w:hAnsi="Times New Roman" w:cs="Times New Roman"/>
          <w:sz w:val="24"/>
          <w:szCs w:val="24"/>
        </w:rPr>
        <w:t xml:space="preserve"> ve 4. Sınıf öğrencilerimiz katılabilecektir.</w:t>
      </w:r>
    </w:p>
    <w:p w14:paraId="64DD2AF7" w14:textId="77777777" w:rsidR="007F2CF1" w:rsidRDefault="007F2CF1" w:rsidP="007F2C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Resimlerde konu </w:t>
      </w:r>
      <w:r w:rsidR="007A5BE9" w:rsidRPr="00AD0A11">
        <w:rPr>
          <w:sz w:val="24"/>
          <w:szCs w:val="24"/>
          <w:lang w:eastAsia="tr-TR"/>
        </w:rPr>
        <w:t>“</w:t>
      </w:r>
      <w:r w:rsidR="007A5BE9" w:rsidRPr="00AD0A11">
        <w:rPr>
          <w:b/>
          <w:i/>
          <w:sz w:val="24"/>
          <w:szCs w:val="24"/>
          <w:lang w:eastAsia="tr-TR"/>
        </w:rPr>
        <w:t>Vatan ve Bayrak”</w:t>
      </w:r>
      <w:r w:rsidR="007A5BE9" w:rsidRPr="00AD0A11">
        <w:rPr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olmalıdır. </w:t>
      </w:r>
    </w:p>
    <w:p w14:paraId="13C62D49" w14:textId="77777777" w:rsidR="007F2CF1" w:rsidRDefault="007F2CF1" w:rsidP="007F2C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Resimler 25x35 cm boyutunda resim kâğıdına yapılacaktır.</w:t>
      </w:r>
    </w:p>
    <w:p w14:paraId="34C3FE0C" w14:textId="77777777" w:rsidR="007F2CF1" w:rsidRDefault="007F2CF1" w:rsidP="007F2C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Resimler </w:t>
      </w:r>
      <w:r w:rsidRPr="00A33B99">
        <w:rPr>
          <w:rFonts w:ascii="Times New Roman" w:hAnsi="Times New Roman" w:cs="Times New Roman"/>
          <w:sz w:val="24"/>
          <w:szCs w:val="24"/>
        </w:rPr>
        <w:t>renkli</w:t>
      </w:r>
      <w:r>
        <w:rPr>
          <w:rFonts w:ascii="Times New Roman" w:hAnsi="Times New Roman" w:cs="Times New Roman"/>
          <w:sz w:val="24"/>
          <w:szCs w:val="24"/>
        </w:rPr>
        <w:t xml:space="preserve"> resim tekniği ile yapılacaktır (pastel, sulu boya, </w:t>
      </w:r>
      <w:r w:rsidR="0019013F">
        <w:rPr>
          <w:rFonts w:ascii="Times New Roman" w:hAnsi="Times New Roman" w:cs="Times New Roman"/>
          <w:sz w:val="24"/>
          <w:szCs w:val="24"/>
        </w:rPr>
        <w:t>guaş boya… vb.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5D27F" w14:textId="77777777" w:rsidR="007F2CF1" w:rsidRDefault="007F2CF1" w:rsidP="007F2C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öğrenci yarışmaya en fazla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14:paraId="3A993E8F" w14:textId="77777777" w:rsidR="007F2CF1" w:rsidRDefault="007F2CF1" w:rsidP="007F2C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resim daha önce başka bir yarışmaya katılmamış ve ödül almamış olmalıdır.</w:t>
      </w:r>
    </w:p>
    <w:p w14:paraId="2401C76C" w14:textId="77777777" w:rsidR="007F2CF1" w:rsidRDefault="007F2CF1" w:rsidP="007F2C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Gönderilen resimler katlanmamalı ve rulo yapılmamalıdır. </w:t>
      </w:r>
    </w:p>
    <w:p w14:paraId="734C3B0B" w14:textId="77777777" w:rsidR="007F2CF1" w:rsidRDefault="007F2CF1" w:rsidP="007F2C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Resimlerin ön yüzüne herhangi bir bilgi yazılmamalıdır.</w:t>
      </w:r>
    </w:p>
    <w:p w14:paraId="4E8219C5" w14:textId="77777777" w:rsidR="000946BE" w:rsidRPr="006377E3" w:rsidRDefault="007F2CF1" w:rsidP="0037303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7E3">
        <w:rPr>
          <w:rFonts w:ascii="Times New Roman" w:hAnsi="Times New Roman" w:cs="Times New Roman"/>
          <w:sz w:val="24"/>
          <w:szCs w:val="24"/>
        </w:rPr>
        <w:t xml:space="preserve">Her öğrenci resimlerin arkasına şu bilgileri yazmalıdır: </w:t>
      </w:r>
    </w:p>
    <w:p w14:paraId="70236F4F" w14:textId="77777777" w:rsidR="000946BE" w:rsidRPr="00592B4F" w:rsidRDefault="000946BE" w:rsidP="000946BE">
      <w:pPr>
        <w:tabs>
          <w:tab w:val="num" w:pos="1800"/>
        </w:tabs>
        <w:spacing w:before="60" w:after="0" w:line="240" w:lineRule="auto"/>
        <w:jc w:val="both"/>
        <w:rPr>
          <w:sz w:val="24"/>
          <w:szCs w:val="24"/>
          <w:lang w:eastAsia="tr-TR"/>
        </w:rPr>
      </w:pPr>
      <w:r w:rsidRPr="00592B4F">
        <w:rPr>
          <w:sz w:val="24"/>
          <w:szCs w:val="24"/>
          <w:lang w:eastAsia="tr-TR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828"/>
      </w:tblGrid>
      <w:tr w:rsidR="000946BE" w:rsidRPr="00592B4F" w14:paraId="2B483396" w14:textId="77777777" w:rsidTr="0002665B">
        <w:trPr>
          <w:trHeight w:val="2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1440" w14:textId="77777777" w:rsidR="000946BE" w:rsidRPr="00592B4F" w:rsidRDefault="000946BE" w:rsidP="0002665B">
            <w:pPr>
              <w:spacing w:before="60" w:after="20"/>
              <w:rPr>
                <w:b/>
                <w:sz w:val="24"/>
                <w:szCs w:val="24"/>
                <w:lang w:eastAsia="tr-TR"/>
              </w:rPr>
            </w:pPr>
            <w:r w:rsidRPr="00592B4F">
              <w:rPr>
                <w:b/>
                <w:sz w:val="24"/>
                <w:szCs w:val="24"/>
                <w:lang w:eastAsia="tr-TR"/>
              </w:rPr>
              <w:t xml:space="preserve">İLÇESİ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9A1E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0946BE" w:rsidRPr="00592B4F" w14:paraId="23A48AA4" w14:textId="77777777" w:rsidTr="0002665B">
        <w:trPr>
          <w:trHeight w:val="22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CE4C" w14:textId="77777777" w:rsidR="000946BE" w:rsidRPr="00592B4F" w:rsidRDefault="000946BE" w:rsidP="0002665B">
            <w:pPr>
              <w:spacing w:before="60" w:after="20"/>
              <w:rPr>
                <w:b/>
                <w:sz w:val="24"/>
                <w:szCs w:val="24"/>
                <w:lang w:eastAsia="tr-TR"/>
              </w:rPr>
            </w:pPr>
            <w:r w:rsidRPr="00592B4F">
              <w:rPr>
                <w:b/>
                <w:sz w:val="24"/>
                <w:szCs w:val="24"/>
                <w:lang w:eastAsia="tr-TR"/>
              </w:rPr>
              <w:t xml:space="preserve">Öğrencinin: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F40F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0946BE" w:rsidRPr="00592B4F" w14:paraId="02C0F50E" w14:textId="77777777" w:rsidTr="0002665B">
        <w:trPr>
          <w:trHeight w:val="23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68FA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  <w:r w:rsidRPr="00592B4F">
              <w:rPr>
                <w:sz w:val="24"/>
                <w:szCs w:val="24"/>
                <w:lang w:eastAsia="tr-TR"/>
              </w:rPr>
              <w:t>Adı ve soyadı: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FE2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0946BE" w:rsidRPr="00592B4F" w14:paraId="3EEF0D28" w14:textId="77777777" w:rsidTr="0002665B">
        <w:trPr>
          <w:trHeight w:val="6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C89E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  <w:r w:rsidRPr="00592B4F">
              <w:rPr>
                <w:sz w:val="24"/>
                <w:szCs w:val="24"/>
                <w:lang w:eastAsia="tr-TR"/>
              </w:rPr>
              <w:t xml:space="preserve">Sınıfı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2787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0946BE" w:rsidRPr="00592B4F" w14:paraId="0137F1BF" w14:textId="77777777" w:rsidTr="0002665B">
        <w:trPr>
          <w:trHeight w:val="2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8A53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  <w:r w:rsidRPr="00592B4F">
              <w:rPr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8757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0946BE" w:rsidRPr="00592B4F" w14:paraId="7FA1C835" w14:textId="77777777" w:rsidTr="0002665B">
        <w:trPr>
          <w:trHeight w:val="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D765" w14:textId="77777777" w:rsidR="000946BE" w:rsidRPr="00592B4F" w:rsidRDefault="000946BE" w:rsidP="0002665B">
            <w:pPr>
              <w:spacing w:before="60" w:after="20"/>
              <w:rPr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  <w:lang w:eastAsia="tr-TR"/>
              </w:rPr>
              <w:t>Okulu ve ilçesi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193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0946BE" w:rsidRPr="00592B4F" w14:paraId="156CE747" w14:textId="77777777" w:rsidTr="0002665B">
        <w:trPr>
          <w:trHeight w:val="17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A837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Öğrenci Telefon 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35B2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0946BE" w:rsidRPr="00592B4F" w14:paraId="1D2828FC" w14:textId="77777777" w:rsidTr="0002665B">
        <w:trPr>
          <w:trHeight w:val="17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AC7" w14:textId="77777777" w:rsidR="000946BE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Öğretmen adı/soyadı ve Tel 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AFAB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  <w:tr w:rsidR="000946BE" w:rsidRPr="00592B4F" w14:paraId="289B4222" w14:textId="77777777" w:rsidTr="0002665B">
        <w:trPr>
          <w:trHeight w:val="17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1ABF" w14:textId="77777777" w:rsidR="000946BE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Okul Telefonu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EB00" w14:textId="77777777" w:rsidR="000946BE" w:rsidRPr="00592B4F" w:rsidRDefault="000946BE" w:rsidP="0002665B">
            <w:pPr>
              <w:spacing w:before="60" w:after="20"/>
              <w:rPr>
                <w:sz w:val="24"/>
                <w:szCs w:val="24"/>
                <w:lang w:eastAsia="tr-TR"/>
              </w:rPr>
            </w:pPr>
          </w:p>
        </w:tc>
      </w:tr>
    </w:tbl>
    <w:p w14:paraId="6744D1BD" w14:textId="77777777" w:rsidR="006377E3" w:rsidRPr="000946BE" w:rsidRDefault="006377E3" w:rsidP="006377E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</w:t>
      </w:r>
      <w:r w:rsidR="00C85B67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de ilk </w:t>
      </w:r>
      <w:r w:rsidR="00C85B67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>e giren eserler İl Milli Eğitim Müdürlüğüne gönderilecektir.</w:t>
      </w:r>
    </w:p>
    <w:p w14:paraId="562F3320" w14:textId="77777777" w:rsidR="0051648F" w:rsidRDefault="0051648F" w:rsidP="0051648F">
      <w:pPr>
        <w:suppressAutoHyphens/>
        <w:spacing w:before="6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BC928F1" w14:textId="77777777" w:rsidR="007A5BE9" w:rsidRDefault="007A5BE9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3488FC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Ortaokul Öğrencileri Şiir Yazma Yarışması Başvuru Şartları:</w:t>
      </w:r>
    </w:p>
    <w:p w14:paraId="3D77E086" w14:textId="77777777" w:rsidR="007F2CF1" w:rsidRDefault="007F2CF1" w:rsidP="007F2CF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resmi</w:t>
      </w:r>
      <w:r w:rsidR="00C85B67">
        <w:rPr>
          <w:rFonts w:ascii="Times New Roman" w:hAnsi="Times New Roman" w:cs="Times New Roman"/>
          <w:sz w:val="24"/>
          <w:szCs w:val="24"/>
        </w:rPr>
        <w:t>/özel</w:t>
      </w:r>
      <w:r>
        <w:rPr>
          <w:rFonts w:ascii="Times New Roman" w:hAnsi="Times New Roman" w:cs="Times New Roman"/>
          <w:sz w:val="24"/>
          <w:szCs w:val="24"/>
        </w:rPr>
        <w:t xml:space="preserve">  ortaokul 5, 6, 7 ve 8. Sınıf öğrencilerimiz katılabilecektir.</w:t>
      </w:r>
    </w:p>
    <w:p w14:paraId="3AED3844" w14:textId="77777777" w:rsidR="007F2CF1" w:rsidRDefault="0051648F" w:rsidP="007F2CF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09">
        <w:rPr>
          <w:b/>
          <w:i/>
          <w:sz w:val="24"/>
          <w:szCs w:val="24"/>
          <w:lang w:eastAsia="tr-TR"/>
        </w:rPr>
        <w:t>“İstiklal Marşı</w:t>
      </w:r>
      <w:r>
        <w:rPr>
          <w:b/>
          <w:i/>
          <w:sz w:val="24"/>
          <w:szCs w:val="24"/>
          <w:lang w:eastAsia="tr-TR"/>
        </w:rPr>
        <w:t xml:space="preserve">  ve Bayrak</w:t>
      </w:r>
      <w:r w:rsidRPr="00D47809">
        <w:rPr>
          <w:b/>
          <w:i/>
          <w:sz w:val="24"/>
          <w:szCs w:val="24"/>
          <w:lang w:eastAsia="tr-TR"/>
        </w:rPr>
        <w:t>”</w:t>
      </w:r>
      <w:r>
        <w:rPr>
          <w:b/>
          <w:i/>
          <w:sz w:val="24"/>
          <w:szCs w:val="24"/>
          <w:lang w:eastAsia="tr-TR"/>
        </w:rPr>
        <w:t xml:space="preserve"> </w:t>
      </w:r>
      <w:r w:rsidRPr="00C85B67">
        <w:rPr>
          <w:rFonts w:ascii="Times New Roman" w:hAnsi="Times New Roman" w:cs="Times New Roman"/>
          <w:sz w:val="24"/>
          <w:szCs w:val="24"/>
          <w:lang w:eastAsia="tr-TR"/>
        </w:rPr>
        <w:t>konusu</w:t>
      </w:r>
      <w:r w:rsidR="007F2CF1" w:rsidRPr="00C85B67">
        <w:rPr>
          <w:rFonts w:ascii="Times New Roman" w:hAnsi="Times New Roman" w:cs="Times New Roman"/>
          <w:sz w:val="24"/>
          <w:szCs w:val="24"/>
        </w:rPr>
        <w:t>nu</w:t>
      </w:r>
      <w:r w:rsidR="007F2CF1">
        <w:rPr>
          <w:rFonts w:ascii="Times New Roman" w:hAnsi="Times New Roman" w:cs="Times New Roman"/>
          <w:sz w:val="24"/>
          <w:szCs w:val="24"/>
        </w:rPr>
        <w:t xml:space="preserve"> yansıtan temalı şiirler yazılmalıdır.</w:t>
      </w:r>
    </w:p>
    <w:p w14:paraId="39945C66" w14:textId="77777777" w:rsidR="007F2CF1" w:rsidRDefault="007F2CF1" w:rsidP="007F2CF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Şiirler öncelikle özgün olarak ana temaya uygun </w:t>
      </w:r>
      <w:r>
        <w:rPr>
          <w:rFonts w:ascii="Times New Roman" w:hAnsi="Times New Roman" w:cs="Times New Roman"/>
          <w:sz w:val="24"/>
          <w:szCs w:val="30"/>
        </w:rPr>
        <w:t>olarak yazılacaktır.</w:t>
      </w:r>
    </w:p>
    <w:p w14:paraId="0BA98AC7" w14:textId="77777777" w:rsidR="007F2CF1" w:rsidRDefault="007F2CF1" w:rsidP="007F2CF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bilgisayarda Word formatında A4 boyundaki kâğıda, Times New Roman yazı tipi ile 12 punto ve 1,5 satır aralıklı olarak yazılacaktır.</w:t>
      </w:r>
      <w:r w:rsidR="0019013F">
        <w:rPr>
          <w:rFonts w:ascii="Times New Roman" w:hAnsi="Times New Roman" w:cs="Times New Roman"/>
          <w:sz w:val="24"/>
          <w:szCs w:val="24"/>
        </w:rPr>
        <w:t xml:space="preserve"> Serbest el yazısı da yazabilir.</w:t>
      </w:r>
    </w:p>
    <w:p w14:paraId="023D9FFB" w14:textId="77777777" w:rsidR="007F2CF1" w:rsidRDefault="007F2CF1" w:rsidP="007F2CF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şiirler daha önce başka bir yarışmaya katılmamış ve ödül almamış olmalıdır.</w:t>
      </w:r>
    </w:p>
    <w:p w14:paraId="112F0FB1" w14:textId="77777777" w:rsidR="007F2CF1" w:rsidRDefault="007F2CF1" w:rsidP="007F2CF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öğrenci yarışmaya en fazla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14:paraId="5579B2EC" w14:textId="77777777" w:rsidR="007F2CF1" w:rsidRDefault="007F2CF1" w:rsidP="007F2CF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Yazım ve noktalamaya dikkat edilmelidir. Yazım ve noktalama puanlamaya dâhildir.</w:t>
      </w:r>
    </w:p>
    <w:p w14:paraId="38D1EC5D" w14:textId="77777777" w:rsidR="007F2CF1" w:rsidRDefault="007F2CF1" w:rsidP="007F2CF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İlçede ilk </w:t>
      </w:r>
      <w:r w:rsidR="00C85B67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>e giren eserler İl Milli Eğitim Müdürlüğüne gönderilecektir.</w:t>
      </w:r>
    </w:p>
    <w:p w14:paraId="68658373" w14:textId="77777777" w:rsidR="007F2CF1" w:rsidRDefault="007F2CF1" w:rsidP="007F2CF1">
      <w:pPr>
        <w:pStyle w:val="ListeParagraf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970C08D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Ortaöğretim Öğrencileri Kompozisyon Yazma Yarışması Başvuru Şartları: </w:t>
      </w:r>
    </w:p>
    <w:p w14:paraId="159798AC" w14:textId="77777777" w:rsidR="007F2CF1" w:rsidRDefault="007F2CF1" w:rsidP="007F2CF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resmi ve özel </w:t>
      </w:r>
      <w:r w:rsidR="00C85B67">
        <w:rPr>
          <w:rFonts w:ascii="Times New Roman" w:hAnsi="Times New Roman" w:cs="Times New Roman"/>
          <w:sz w:val="24"/>
          <w:szCs w:val="24"/>
        </w:rPr>
        <w:t xml:space="preserve">(lise)  </w:t>
      </w:r>
      <w:r>
        <w:rPr>
          <w:rFonts w:ascii="Times New Roman" w:hAnsi="Times New Roman" w:cs="Times New Roman"/>
          <w:sz w:val="24"/>
          <w:szCs w:val="24"/>
        </w:rPr>
        <w:t>ortaöğretim okullarımızın 9, 10, 11 ve 12. sınıf öğrencileri katılabilecektir.</w:t>
      </w:r>
    </w:p>
    <w:p w14:paraId="73C8C1D8" w14:textId="77777777" w:rsidR="007F2CF1" w:rsidRDefault="007F2CF1" w:rsidP="007F2CF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Kompozisyonlar  </w:t>
      </w:r>
      <w:r w:rsidR="0051648F">
        <w:rPr>
          <w:rFonts w:ascii="Times New Roman" w:hAnsi="Times New Roman" w:cs="Times New Roman"/>
          <w:sz w:val="24"/>
          <w:szCs w:val="24"/>
        </w:rPr>
        <w:t>“</w:t>
      </w:r>
      <w:r w:rsidR="00C85B6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Hakk’ın Sesi Mehmet Akif”</w:t>
      </w:r>
      <w:r>
        <w:rPr>
          <w:rFonts w:ascii="Times New Roman" w:hAnsi="Times New Roman" w:cs="Times New Roman"/>
          <w:sz w:val="24"/>
          <w:szCs w:val="24"/>
        </w:rPr>
        <w:t xml:space="preserve"> konulu olmalıdır.</w:t>
      </w:r>
    </w:p>
    <w:p w14:paraId="77C1609E" w14:textId="77777777" w:rsidR="007F2CF1" w:rsidRDefault="007F2CF1" w:rsidP="007F2CF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bilgisayarda Word formatında A4 boyundaki kâğıda, Times New Roman yazı tipi ile 12 punto ve 1,5 satır aralıklı olarak yazılacaktır.</w:t>
      </w:r>
      <w:r w:rsidR="0019013F">
        <w:rPr>
          <w:rFonts w:ascii="Times New Roman" w:hAnsi="Times New Roman" w:cs="Times New Roman"/>
          <w:sz w:val="24"/>
          <w:szCs w:val="24"/>
        </w:rPr>
        <w:t xml:space="preserve"> Serbest el yazısı da yazabilir.</w:t>
      </w:r>
    </w:p>
    <w:p w14:paraId="50A495FE" w14:textId="77777777" w:rsidR="007F2CF1" w:rsidRDefault="007F2CF1" w:rsidP="007F2CF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katılacak öğrenciler, ek-1’de yer alan öğrenci adı-soyadı, okulu, sınıfı, adres ve telefon bilgilerinin yer aldığı taahhüt formunu doldurarak imzalayacaklardır.</w:t>
      </w:r>
    </w:p>
    <w:p w14:paraId="551B1035" w14:textId="77777777" w:rsidR="007F2CF1" w:rsidRDefault="007F2CF1" w:rsidP="007F2CF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kompozisyon daha önce başka bir yarışmaya katılmamış ve ödül almamış olmalıdır.</w:t>
      </w:r>
    </w:p>
    <w:p w14:paraId="0A49A06B" w14:textId="77777777" w:rsidR="007F2CF1" w:rsidRDefault="007F2CF1" w:rsidP="007F2CF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öğrenci, yarışmaya en fazla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14:paraId="459BD035" w14:textId="77777777" w:rsidR="007F2CF1" w:rsidRDefault="007F2CF1" w:rsidP="007F2CF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İlçede ilk üçe giren eserler İl Milli Eğitim Müdürlüğüne gönderilecektir.</w:t>
      </w:r>
    </w:p>
    <w:p w14:paraId="058F68F5" w14:textId="77777777" w:rsidR="007F2CF1" w:rsidRDefault="007F2CF1" w:rsidP="007F2CF1">
      <w:pPr>
        <w:pStyle w:val="ListeParagraf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9BA4177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Başvuru</w:t>
      </w:r>
    </w:p>
    <w:p w14:paraId="296E507E" w14:textId="77777777" w:rsidR="007F2CF1" w:rsidRDefault="007F2CF1" w:rsidP="00A33B99">
      <w:pPr>
        <w:spacing w:after="0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Madde-5 </w:t>
      </w:r>
      <w:r>
        <w:rPr>
          <w:rFonts w:ascii="Times New Roman" w:hAnsi="Times New Roman" w:cs="Times New Roman"/>
          <w:sz w:val="24"/>
          <w:szCs w:val="24"/>
        </w:rPr>
        <w:t>İlkokul dalında yapılan resim yarışmasında Ortaokul ve lise düzeyinde yapılan şiir ve kompozisyon</w:t>
      </w:r>
      <w:r>
        <w:rPr>
          <w:rFonts w:ascii="Times New Roman" w:hAnsi="Times New Roman" w:cs="Times New Roman"/>
          <w:b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arışmasına katılacak eserlerin ilk değerlendirmesi okullarda yapılacaktır. Okullarda dereceye giren ilk 3 (üç) eser en geç </w:t>
      </w:r>
      <w:r w:rsidR="00CD3C71">
        <w:rPr>
          <w:rFonts w:ascii="Times New Roman" w:hAnsi="Times New Roman" w:cs="Times New Roman"/>
          <w:b/>
          <w:sz w:val="24"/>
          <w:szCs w:val="24"/>
        </w:rPr>
        <w:t>21</w:t>
      </w:r>
      <w:r w:rsidR="0015412F">
        <w:rPr>
          <w:rFonts w:ascii="Times New Roman" w:hAnsi="Times New Roman" w:cs="Times New Roman"/>
          <w:b/>
          <w:sz w:val="24"/>
          <w:szCs w:val="24"/>
        </w:rPr>
        <w:t>/0</w:t>
      </w:r>
      <w:r w:rsidR="00CD3C71">
        <w:rPr>
          <w:rFonts w:ascii="Times New Roman" w:hAnsi="Times New Roman" w:cs="Times New Roman"/>
          <w:b/>
          <w:sz w:val="24"/>
          <w:szCs w:val="24"/>
        </w:rPr>
        <w:t>2/2020</w:t>
      </w:r>
      <w:r w:rsidR="001541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tarihine kadar İlçe Millî Eğitim Müdürlüklerine teslim edilecektir.</w:t>
      </w:r>
    </w:p>
    <w:p w14:paraId="0812B896" w14:textId="77777777" w:rsidR="0015412F" w:rsidRPr="0015412F" w:rsidRDefault="0015412F" w:rsidP="00A33B99">
      <w:pPr>
        <w:spacing w:after="0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12F">
        <w:rPr>
          <w:rFonts w:ascii="Times New Roman" w:hAnsi="Times New Roman" w:cs="Times New Roman"/>
          <w:sz w:val="24"/>
          <w:szCs w:val="24"/>
        </w:rPr>
        <w:t xml:space="preserve">İlçelerden </w:t>
      </w:r>
      <w:r w:rsidR="00CD3C71">
        <w:rPr>
          <w:rFonts w:ascii="Times New Roman" w:hAnsi="Times New Roman" w:cs="Times New Roman"/>
          <w:sz w:val="24"/>
          <w:szCs w:val="24"/>
        </w:rPr>
        <w:t>her grupta seçilen 1</w:t>
      </w:r>
      <w:r>
        <w:rPr>
          <w:rFonts w:ascii="Times New Roman" w:hAnsi="Times New Roman" w:cs="Times New Roman"/>
          <w:sz w:val="24"/>
          <w:szCs w:val="24"/>
        </w:rPr>
        <w:t xml:space="preserve">’er eser </w:t>
      </w:r>
      <w:r w:rsidR="00CD3C71">
        <w:rPr>
          <w:rFonts w:ascii="Times New Roman" w:hAnsi="Times New Roman" w:cs="Times New Roman"/>
          <w:b/>
          <w:sz w:val="24"/>
          <w:szCs w:val="24"/>
        </w:rPr>
        <w:t>05</w:t>
      </w:r>
      <w:r w:rsidRPr="0015412F">
        <w:rPr>
          <w:rFonts w:ascii="Times New Roman" w:hAnsi="Times New Roman" w:cs="Times New Roman"/>
          <w:b/>
          <w:sz w:val="24"/>
          <w:szCs w:val="24"/>
        </w:rPr>
        <w:t>/03/20</w:t>
      </w:r>
      <w:r w:rsidR="00CD3C7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tarihine kadar İl Milli Eğitim Müdürlüğü Temel Eğitim Şubesine elden teslim edilecektir.</w:t>
      </w:r>
    </w:p>
    <w:p w14:paraId="513FF88E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F43EB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Ödüllendirme ve Ödül Töreni </w:t>
      </w:r>
    </w:p>
    <w:p w14:paraId="164D4A2B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Madde-6</w:t>
      </w:r>
      <w:r w:rsidR="001901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Ödül töreni</w:t>
      </w:r>
      <w:r w:rsidR="00CD3C71">
        <w:rPr>
          <w:rFonts w:ascii="Times New Roman" w:hAnsi="Times New Roman" w:cs="Times New Roman"/>
          <w:sz w:val="24"/>
          <w:szCs w:val="24"/>
        </w:rPr>
        <w:t xml:space="preserve"> 12 Mart 2020 </w:t>
      </w:r>
      <w:r>
        <w:rPr>
          <w:rFonts w:ascii="Times New Roman" w:hAnsi="Times New Roman" w:cs="Times New Roman"/>
          <w:sz w:val="24"/>
          <w:szCs w:val="24"/>
        </w:rPr>
        <w:t>günü</w:t>
      </w:r>
      <w:r w:rsidR="00CC0A1A">
        <w:rPr>
          <w:rFonts w:ascii="Times New Roman" w:hAnsi="Times New Roman" w:cs="Times New Roman"/>
          <w:sz w:val="24"/>
          <w:szCs w:val="24"/>
        </w:rPr>
        <w:t xml:space="preserve"> saat</w:t>
      </w:r>
      <w:r w:rsidR="00CD3C71">
        <w:rPr>
          <w:rFonts w:ascii="Times New Roman" w:hAnsi="Times New Roman" w:cs="Times New Roman"/>
          <w:sz w:val="24"/>
          <w:szCs w:val="24"/>
        </w:rPr>
        <w:t xml:space="preserve"> 10.00’</w:t>
      </w:r>
      <w:r w:rsidR="00CC0A1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C71">
        <w:rPr>
          <w:rFonts w:ascii="Times New Roman" w:hAnsi="Times New Roman" w:cs="Times New Roman"/>
          <w:sz w:val="24"/>
          <w:szCs w:val="24"/>
        </w:rPr>
        <w:t xml:space="preserve">Süleyman Demirel Kültür Merkezi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A1A">
        <w:rPr>
          <w:rFonts w:ascii="Times New Roman" w:hAnsi="Times New Roman" w:cs="Times New Roman"/>
          <w:sz w:val="24"/>
          <w:szCs w:val="24"/>
        </w:rPr>
        <w:t>Salonunda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Yarışmada dereceye giren öğrenciler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İstiklal Marşı'nın Kabulü ve Mehmet Akif Ersoy’u Anma Günü etkinlikleri kapsamında  ilde yapılacak törenlerde ödüllendirilecektir.</w:t>
      </w:r>
    </w:p>
    <w:p w14:paraId="2E230526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Ödüller:</w:t>
      </w:r>
    </w:p>
    <w:p w14:paraId="10895F1F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kategoride</w:t>
      </w:r>
      <w:r w:rsidR="0015412F">
        <w:rPr>
          <w:rFonts w:ascii="Times New Roman" w:hAnsi="Times New Roman" w:cs="Times New Roman"/>
          <w:sz w:val="24"/>
          <w:szCs w:val="24"/>
        </w:rPr>
        <w:t xml:space="preserve"> dereceye giren Öğrencilere Kocaeli Valiliğince </w:t>
      </w:r>
      <w:r w:rsidR="00CD3C71">
        <w:rPr>
          <w:rFonts w:ascii="Times New Roman" w:hAnsi="Times New Roman" w:cs="Times New Roman"/>
          <w:sz w:val="24"/>
          <w:szCs w:val="24"/>
        </w:rPr>
        <w:t xml:space="preserve">hazırlanan ödüller </w:t>
      </w:r>
      <w:r w:rsidR="0015412F">
        <w:rPr>
          <w:rFonts w:ascii="Times New Roman" w:hAnsi="Times New Roman" w:cs="Times New Roman"/>
          <w:sz w:val="24"/>
          <w:szCs w:val="24"/>
        </w:rPr>
        <w:t xml:space="preserve"> verilecektir.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2D35A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A42C1D1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Yarışmada derece alan öğrencilerin isimleri okul ve İl Millî Eğitim Müdürlüğümüzün web sayfalarında ilan edilecektir. </w:t>
      </w:r>
      <w:r w:rsidR="00CC0A1A">
        <w:rPr>
          <w:rFonts w:ascii="Times New Roman" w:hAnsi="Times New Roman" w:cs="Times New Roman"/>
          <w:sz w:val="24"/>
          <w:szCs w:val="24"/>
        </w:rPr>
        <w:t>Ayrıca tören için bilgilendirmede yapılacaktır.</w:t>
      </w:r>
    </w:p>
    <w:p w14:paraId="7E124983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B230C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9C51F6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Takvim </w:t>
      </w:r>
    </w:p>
    <w:p w14:paraId="48011299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Madde-7 </w:t>
      </w:r>
      <w:r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p w14:paraId="6C335551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938" w:type="dxa"/>
        <w:jc w:val="center"/>
        <w:tblInd w:w="0" w:type="dxa"/>
        <w:tblLook w:val="04A0" w:firstRow="1" w:lastRow="0" w:firstColumn="1" w:lastColumn="0" w:noHBand="0" w:noVBand="1"/>
      </w:tblPr>
      <w:tblGrid>
        <w:gridCol w:w="5417"/>
        <w:gridCol w:w="3521"/>
      </w:tblGrid>
      <w:tr w:rsidR="007F2CF1" w14:paraId="62543CFE" w14:textId="77777777" w:rsidTr="006377E3">
        <w:trPr>
          <w:trHeight w:val="309"/>
          <w:jc w:val="center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E72F" w14:textId="77777777" w:rsidR="007F2CF1" w:rsidRDefault="007F2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Duyuruların yapılması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922" w14:textId="77777777" w:rsidR="007F2CF1" w:rsidRDefault="00CD3C71" w:rsidP="00CD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B32F2">
              <w:rPr>
                <w:rFonts w:ascii="Times New Roman" w:hAnsi="Times New Roman" w:cs="Times New Roman"/>
                <w:b/>
                <w:sz w:val="24"/>
                <w:szCs w:val="24"/>
              </w:rPr>
              <w:t>/02/20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F2CF1" w14:paraId="361F4658" w14:textId="77777777" w:rsidTr="006377E3">
        <w:trPr>
          <w:trHeight w:val="609"/>
          <w:jc w:val="center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CEFD" w14:textId="77777777" w:rsidR="007F2CF1" w:rsidRDefault="007F2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dereceye giren eserlerin ilçe Millî Eğitim Müdürlüğüne gönderilmesi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D46" w14:textId="77777777" w:rsidR="007F2CF1" w:rsidRDefault="00CD3C71" w:rsidP="00CD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B32F2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32F2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5412F" w14:paraId="07BA9ECB" w14:textId="77777777" w:rsidTr="006377E3">
        <w:trPr>
          <w:trHeight w:val="609"/>
          <w:jc w:val="center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57C" w14:textId="77777777" w:rsidR="0015412F" w:rsidRDefault="00154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İlçelerden dereceye giren eserlerin İl Milli Eğitim Müdürlüğüne elden teslim edilmesi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5E2" w14:textId="77777777" w:rsidR="0015412F" w:rsidRDefault="00CD3C71" w:rsidP="00CD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15412F">
              <w:rPr>
                <w:rFonts w:ascii="Times New Roman" w:hAnsi="Times New Roman" w:cs="Times New Roman"/>
                <w:b/>
                <w:sz w:val="24"/>
                <w:szCs w:val="24"/>
              </w:rPr>
              <w:t>/03/20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F2CF1" w14:paraId="18E8C98B" w14:textId="77777777" w:rsidTr="006377E3">
        <w:trPr>
          <w:trHeight w:val="309"/>
          <w:jc w:val="center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945C" w14:textId="77777777" w:rsidR="007F2CF1" w:rsidRDefault="007F2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Ödül Töreni</w:t>
            </w:r>
            <w:r w:rsidR="0015412F">
              <w:rPr>
                <w:rFonts w:ascii="Times New Roman" w:hAnsi="Times New Roman" w:cs="Times New Roman"/>
                <w:sz w:val="24"/>
                <w:szCs w:val="24"/>
              </w:rPr>
              <w:t xml:space="preserve"> (yer ve zamanı belirtilecektir.)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5342" w14:textId="77777777" w:rsidR="007F2CF1" w:rsidRDefault="00CD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12/03/2020</w:t>
            </w:r>
          </w:p>
        </w:tc>
      </w:tr>
    </w:tbl>
    <w:p w14:paraId="3588A6AC" w14:textId="77777777" w:rsidR="007F2CF1" w:rsidRDefault="007F2CF1" w:rsidP="007F2CF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EF1C5" w14:textId="77777777" w:rsidR="007F2CF1" w:rsidRDefault="007F2CF1" w:rsidP="007F2C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Diğer Hususlar</w:t>
      </w:r>
    </w:p>
    <w:p w14:paraId="793DF1DF" w14:textId="77777777" w:rsidR="007F2CF1" w:rsidRDefault="007F2CF1" w:rsidP="007F2C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Madde-8 (1)</w:t>
      </w:r>
      <w:r>
        <w:rPr>
          <w:rFonts w:ascii="Times New Roman" w:hAnsi="Times New Roman" w:cs="Times New Roman"/>
          <w:bCs/>
          <w:sz w:val="24"/>
          <w:szCs w:val="24"/>
        </w:rPr>
        <w:t>Yarışmaya katılan eserler;</w:t>
      </w:r>
    </w:p>
    <w:p w14:paraId="5874FA03" w14:textId="77777777" w:rsidR="007F2CF1" w:rsidRDefault="006377E3" w:rsidP="007F2CF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Tereddüt edilen hususlarda İl M</w:t>
      </w:r>
      <w:r w:rsidR="007F2CF1">
        <w:rPr>
          <w:rFonts w:ascii="Times New Roman" w:hAnsi="Times New Roman" w:cs="Times New Roman"/>
          <w:sz w:val="24"/>
          <w:szCs w:val="24"/>
        </w:rPr>
        <w:t xml:space="preserve">illi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F2CF1">
        <w:rPr>
          <w:rFonts w:ascii="Times New Roman" w:hAnsi="Times New Roman" w:cs="Times New Roman"/>
          <w:sz w:val="24"/>
          <w:szCs w:val="24"/>
        </w:rPr>
        <w:t xml:space="preserve">ğitim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F2CF1">
        <w:rPr>
          <w:rFonts w:ascii="Times New Roman" w:hAnsi="Times New Roman" w:cs="Times New Roman"/>
          <w:sz w:val="24"/>
          <w:szCs w:val="24"/>
        </w:rPr>
        <w:t>üdürlüğüne başvuru yapılacaktır.</w:t>
      </w:r>
    </w:p>
    <w:p w14:paraId="1AA824A0" w14:textId="77777777" w:rsidR="006377E3" w:rsidRDefault="006377E3" w:rsidP="0063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1D84E" w14:textId="77777777" w:rsidR="006377E3" w:rsidRDefault="006377E3" w:rsidP="0063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: Şenol ALTUNOK</w:t>
      </w:r>
    </w:p>
    <w:p w14:paraId="5923FB6E" w14:textId="77777777" w:rsidR="006377E3" w:rsidRPr="006377E3" w:rsidRDefault="006377E3" w:rsidP="00637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3005858/5878</w:t>
      </w:r>
    </w:p>
    <w:p w14:paraId="547195A8" w14:textId="77777777" w:rsidR="007F2CF1" w:rsidRDefault="007F2CF1" w:rsidP="007F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7410C" w14:textId="77777777" w:rsidR="007F2CF1" w:rsidRDefault="007F2CF1" w:rsidP="007F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73C3A" w14:textId="77777777" w:rsidR="007F2CF1" w:rsidRDefault="007F2CF1" w:rsidP="007F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E793B" w14:textId="77777777" w:rsidR="007F2CF1" w:rsidRDefault="007F2CF1" w:rsidP="007F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D7F29" w14:textId="77777777" w:rsidR="007F2CF1" w:rsidRDefault="007F2CF1" w:rsidP="007F2CF1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34209C" w14:textId="77777777" w:rsidR="007F2CF1" w:rsidRDefault="007F2CF1" w:rsidP="007F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3DCE9" w14:textId="77777777" w:rsidR="006377E3" w:rsidRDefault="006377E3" w:rsidP="007F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FBE"/>
    <w:multiLevelType w:val="hybridMultilevel"/>
    <w:tmpl w:val="24E26448"/>
    <w:lvl w:ilvl="0" w:tplc="33D28EE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10C25"/>
    <w:multiLevelType w:val="hybridMultilevel"/>
    <w:tmpl w:val="7D5005EA"/>
    <w:lvl w:ilvl="0" w:tplc="33D28EE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2D3B1B"/>
    <w:multiLevelType w:val="hybridMultilevel"/>
    <w:tmpl w:val="5B4AA440"/>
    <w:lvl w:ilvl="0" w:tplc="B1C09374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6346D0"/>
    <w:multiLevelType w:val="multilevel"/>
    <w:tmpl w:val="C3F4E6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D930054"/>
    <w:multiLevelType w:val="hybridMultilevel"/>
    <w:tmpl w:val="4E100FC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2226203"/>
    <w:multiLevelType w:val="hybridMultilevel"/>
    <w:tmpl w:val="C12C27AE"/>
    <w:lvl w:ilvl="0" w:tplc="CC40607A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1F4F74"/>
    <w:multiLevelType w:val="hybridMultilevel"/>
    <w:tmpl w:val="C2CA375C"/>
    <w:lvl w:ilvl="0" w:tplc="1504BC44">
      <w:start w:val="1"/>
      <w:numFmt w:val="lowerLetter"/>
      <w:lvlText w:val="%1)"/>
      <w:lvlJc w:val="left"/>
      <w:pPr>
        <w:ind w:left="927" w:hanging="360"/>
      </w:pPr>
      <w:rPr>
        <w:b w:val="0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F1"/>
    <w:rsid w:val="00025654"/>
    <w:rsid w:val="000946BE"/>
    <w:rsid w:val="0015412F"/>
    <w:rsid w:val="0019013F"/>
    <w:rsid w:val="001C03DA"/>
    <w:rsid w:val="002100D4"/>
    <w:rsid w:val="00223C03"/>
    <w:rsid w:val="002B7677"/>
    <w:rsid w:val="0051648F"/>
    <w:rsid w:val="005A1F7E"/>
    <w:rsid w:val="006377E3"/>
    <w:rsid w:val="00733645"/>
    <w:rsid w:val="007A5BE9"/>
    <w:rsid w:val="007F2CF1"/>
    <w:rsid w:val="00940135"/>
    <w:rsid w:val="00A173D0"/>
    <w:rsid w:val="00A33B99"/>
    <w:rsid w:val="00BB32F2"/>
    <w:rsid w:val="00C85B67"/>
    <w:rsid w:val="00C9447B"/>
    <w:rsid w:val="00CC0A1A"/>
    <w:rsid w:val="00C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113B"/>
  <w15:chartTrackingRefBased/>
  <w15:docId w15:val="{A3837F71-BECF-444F-883E-2F3E86A7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CF1"/>
    <w:pPr>
      <w:ind w:left="720"/>
      <w:contextualSpacing/>
    </w:pPr>
  </w:style>
  <w:style w:type="table" w:styleId="TabloKlavuzu">
    <w:name w:val="Table Grid"/>
    <w:basedOn w:val="NormalTablo"/>
    <w:uiPriority w:val="59"/>
    <w:rsid w:val="007F2C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Senol ALTUNOK</dc:creator>
  <cp:keywords/>
  <dc:description/>
  <cp:lastModifiedBy>Faruk ERGÜN</cp:lastModifiedBy>
  <cp:revision>2</cp:revision>
  <cp:lastPrinted>2020-01-28T06:43:00Z</cp:lastPrinted>
  <dcterms:created xsi:type="dcterms:W3CDTF">2020-02-05T07:16:00Z</dcterms:created>
  <dcterms:modified xsi:type="dcterms:W3CDTF">2020-02-05T07:16:00Z</dcterms:modified>
</cp:coreProperties>
</file>